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677E4" w:rsidRPr="002677E4" w14:paraId="23DF4D98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23DF4D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7" w14:textId="0F9CA3B4" w:rsidR="002677E4" w:rsidRPr="006E2A5F" w:rsidRDefault="00FC5AB1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23DF4D9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23DF4D99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BF4D12" w14:paraId="23DF4D9E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23DF4D9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D" w14:textId="73AFDAB8" w:rsidR="002677E4" w:rsidRPr="00BF4D12" w:rsidRDefault="00714E2A" w:rsidP="002677E4">
            <w:pPr>
              <w:ind w:right="-481"/>
              <w:rPr>
                <w:rFonts w:ascii="Times New Roman" w:hAnsi="Times New Roman"/>
                <w:sz w:val="23"/>
                <w:szCs w:val="23"/>
              </w:rPr>
            </w:pPr>
            <w:r w:rsidRPr="00714E2A">
              <w:rPr>
                <w:rFonts w:ascii="Times New Roman" w:hAnsi="Times New Roman"/>
              </w:rPr>
              <w:t>Plano de comunicação do CAU-AL</w:t>
            </w:r>
          </w:p>
        </w:tc>
      </w:tr>
      <w:tr w:rsidR="002677E4" w:rsidRPr="002677E4" w14:paraId="23DF4DA0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3DF4D9F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3DF4DA2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3DF4DA1" w14:textId="57558ACA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</w:t>
            </w:r>
            <w:r w:rsidR="0014214B">
              <w:rPr>
                <w:rFonts w:ascii="Times New Roman" w:hAnsi="Times New Roman"/>
              </w:rPr>
              <w:t>2</w:t>
            </w:r>
            <w:r w:rsidR="00D23358">
              <w:rPr>
                <w:rFonts w:ascii="Times New Roman" w:hAnsi="Times New Roman"/>
              </w:rPr>
              <w:t>-0</w:t>
            </w:r>
            <w:r w:rsidR="00714E2A">
              <w:rPr>
                <w:rFonts w:ascii="Times New Roman" w:hAnsi="Times New Roman"/>
              </w:rPr>
              <w:t>5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14:paraId="23DF4DA3" w14:textId="77777777" w:rsidR="00D11147" w:rsidRPr="00062FD2" w:rsidRDefault="00D11147" w:rsidP="002677E4">
      <w:pPr>
        <w:jc w:val="both"/>
        <w:rPr>
          <w:rFonts w:ascii="Times New Roman" w:hAnsi="Times New Roman"/>
        </w:rPr>
      </w:pPr>
    </w:p>
    <w:p w14:paraId="30D633E5" w14:textId="25F75FEB" w:rsidR="000A41B8" w:rsidRDefault="000A41B8" w:rsidP="000A41B8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>O PLENÁRIO DO CONSELHO DE ARQUITETURA E URBANISMO DE ALAGOAS</w:t>
      </w:r>
      <w:r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</w:rPr>
        <w:t xml:space="preserve">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 xml:space="preserve">reunido ordinariamente em Maceió-AL, no dia </w:t>
      </w:r>
      <w:r w:rsidR="00A62DEF">
        <w:rPr>
          <w:rFonts w:ascii="Times New Roman" w:hAnsi="Times New Roman"/>
          <w:lang w:eastAsia="pt-BR"/>
        </w:rPr>
        <w:t>29</w:t>
      </w:r>
      <w:r w:rsidRPr="00062FD2">
        <w:rPr>
          <w:rFonts w:ascii="Times New Roman" w:hAnsi="Times New Roman"/>
          <w:lang w:eastAsia="pt-BR"/>
        </w:rPr>
        <w:t xml:space="preserve"> de </w:t>
      </w:r>
      <w:r w:rsidR="0061666D">
        <w:rPr>
          <w:rFonts w:ascii="Times New Roman" w:hAnsi="Times New Roman"/>
          <w:lang w:eastAsia="pt-BR"/>
        </w:rPr>
        <w:t>abril</w:t>
      </w:r>
      <w:r w:rsidRPr="00062FD2">
        <w:rPr>
          <w:rFonts w:ascii="Times New Roman" w:hAnsi="Times New Roman"/>
          <w:lang w:eastAsia="pt-BR"/>
        </w:rPr>
        <w:t xml:space="preserve"> de 2024,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epígrafe,</w:t>
      </w:r>
      <w:r w:rsidRPr="00062FD2">
        <w:rPr>
          <w:rFonts w:ascii="Times New Roman" w:hAnsi="Times New Roman"/>
        </w:rPr>
        <w:t xml:space="preserve"> e, ainda:</w:t>
      </w:r>
    </w:p>
    <w:p w14:paraId="7FDB82F4" w14:textId="0944F18B" w:rsidR="000A41B8" w:rsidRDefault="000A41B8" w:rsidP="000A41B8">
      <w:pPr>
        <w:jc w:val="both"/>
        <w:rPr>
          <w:rFonts w:ascii="Times New Roman" w:hAnsi="Times New Roman"/>
          <w:bCs/>
        </w:rPr>
      </w:pPr>
    </w:p>
    <w:p w14:paraId="3EF8AC80" w14:textId="77777777" w:rsidR="00DB456C" w:rsidRDefault="00DB456C" w:rsidP="00DB456C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nova gestão do CAU/AL para o triênio 2024 – 2026;</w:t>
      </w:r>
    </w:p>
    <w:p w14:paraId="53ED9FE6" w14:textId="77777777" w:rsidR="00DB456C" w:rsidRDefault="00DB456C" w:rsidP="00DB456C">
      <w:pPr>
        <w:jc w:val="both"/>
        <w:rPr>
          <w:rFonts w:ascii="Times New Roman" w:hAnsi="Times New Roman"/>
          <w:bCs/>
        </w:rPr>
      </w:pPr>
    </w:p>
    <w:p w14:paraId="5E1C2267" w14:textId="4EC68CE5" w:rsidR="00DB456C" w:rsidRDefault="00DB456C" w:rsidP="00DB456C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a necessidade </w:t>
      </w:r>
      <w:r w:rsidR="00714E2A">
        <w:rPr>
          <w:rFonts w:ascii="Times New Roman" w:hAnsi="Times New Roman"/>
          <w:bCs/>
        </w:rPr>
        <w:t xml:space="preserve">de </w:t>
      </w:r>
      <w:r w:rsidR="00714E2A" w:rsidRPr="00714E2A">
        <w:rPr>
          <w:rFonts w:ascii="Times New Roman" w:hAnsi="Times New Roman"/>
          <w:bCs/>
        </w:rPr>
        <w:t>realizar a divulgação ampla e efetiva junto</w:t>
      </w:r>
      <w:r w:rsidR="00A25280">
        <w:rPr>
          <w:rFonts w:ascii="Times New Roman" w:hAnsi="Times New Roman"/>
          <w:bCs/>
        </w:rPr>
        <w:t xml:space="preserve"> aos arquitetos e a sociedade do</w:t>
      </w:r>
      <w:r w:rsidR="00714E2A" w:rsidRPr="00714E2A">
        <w:rPr>
          <w:rFonts w:ascii="Times New Roman" w:hAnsi="Times New Roman"/>
          <w:bCs/>
        </w:rPr>
        <w:t>s</w:t>
      </w:r>
      <w:r w:rsidR="00A25280">
        <w:rPr>
          <w:rFonts w:ascii="Times New Roman" w:hAnsi="Times New Roman"/>
          <w:bCs/>
        </w:rPr>
        <w:t xml:space="preserve"> serviços,</w:t>
      </w:r>
      <w:r w:rsidR="00714E2A" w:rsidRPr="00714E2A">
        <w:rPr>
          <w:rFonts w:ascii="Times New Roman" w:hAnsi="Times New Roman"/>
          <w:bCs/>
        </w:rPr>
        <w:t xml:space="preserve"> ações e resultados do CAU/AL</w:t>
      </w:r>
      <w:r w:rsidR="00714E2A">
        <w:rPr>
          <w:rFonts w:ascii="Times New Roman" w:hAnsi="Times New Roman"/>
          <w:bCs/>
        </w:rPr>
        <w:t>;</w:t>
      </w:r>
    </w:p>
    <w:p w14:paraId="60E214C6" w14:textId="77777777" w:rsidR="00714E2A" w:rsidRDefault="00714E2A" w:rsidP="00DB456C">
      <w:pPr>
        <w:jc w:val="both"/>
        <w:rPr>
          <w:rFonts w:ascii="Times New Roman" w:hAnsi="Times New Roman"/>
          <w:bCs/>
        </w:rPr>
      </w:pPr>
    </w:p>
    <w:p w14:paraId="5C43E93D" w14:textId="08B65930" w:rsidR="00714E2A" w:rsidRDefault="00714E2A" w:rsidP="00DB456C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necessidade de assegurar</w:t>
      </w:r>
      <w:r w:rsidRPr="00714E2A">
        <w:rPr>
          <w:rFonts w:ascii="Times New Roman" w:hAnsi="Times New Roman"/>
          <w:bCs/>
        </w:rPr>
        <w:t xml:space="preserve"> a eficácia no relacionamen</w:t>
      </w:r>
      <w:r>
        <w:rPr>
          <w:rFonts w:ascii="Times New Roman" w:hAnsi="Times New Roman"/>
          <w:bCs/>
        </w:rPr>
        <w:t>to e comunicação com a sociedade;</w:t>
      </w:r>
    </w:p>
    <w:p w14:paraId="10E718A2" w14:textId="77777777" w:rsidR="000A41B8" w:rsidRPr="00BB301F" w:rsidRDefault="000A41B8" w:rsidP="000A41B8">
      <w:pPr>
        <w:jc w:val="both"/>
        <w:rPr>
          <w:rFonts w:ascii="Times New Roman" w:hAnsi="Times New Roman"/>
        </w:rPr>
      </w:pPr>
    </w:p>
    <w:p w14:paraId="0CA8C104" w14:textId="77777777" w:rsidR="000A41B8" w:rsidRPr="00BB301F" w:rsidRDefault="000A41B8" w:rsidP="000A41B8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OU</w:t>
      </w:r>
      <w:r w:rsidRPr="00BB301F">
        <w:rPr>
          <w:b/>
          <w:sz w:val="24"/>
          <w:szCs w:val="24"/>
        </w:rPr>
        <w:t>:</w:t>
      </w:r>
    </w:p>
    <w:p w14:paraId="410178D7" w14:textId="77777777" w:rsidR="000A41B8" w:rsidRPr="00BB301F" w:rsidRDefault="000A41B8" w:rsidP="000A41B8">
      <w:pPr>
        <w:pStyle w:val="Corpodetexto2"/>
        <w:rPr>
          <w:sz w:val="24"/>
          <w:szCs w:val="24"/>
        </w:rPr>
      </w:pPr>
    </w:p>
    <w:p w14:paraId="74CB5894" w14:textId="73F47EFD" w:rsidR="00714E2A" w:rsidRDefault="000A41B8" w:rsidP="0053328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 w:rsidRPr="00CC2925">
        <w:rPr>
          <w:rFonts w:ascii="Times New Roman" w:hAnsi="Times New Roman"/>
        </w:rPr>
        <w:t xml:space="preserve">1 – </w:t>
      </w:r>
      <w:r w:rsidR="00714E2A">
        <w:rPr>
          <w:rFonts w:ascii="Times New Roman" w:hAnsi="Times New Roman"/>
        </w:rPr>
        <w:t xml:space="preserve">Solicitar aos conselheiros titulares e suplentes, em especial as coordenações das </w:t>
      </w:r>
      <w:r w:rsidR="00E57D24">
        <w:rPr>
          <w:rFonts w:ascii="Times New Roman" w:hAnsi="Times New Roman"/>
        </w:rPr>
        <w:t>Comissões Ordinárias e Especial</w:t>
      </w:r>
      <w:r w:rsidR="00714E2A">
        <w:rPr>
          <w:rFonts w:ascii="Times New Roman" w:hAnsi="Times New Roman"/>
        </w:rPr>
        <w:t>:</w:t>
      </w:r>
    </w:p>
    <w:p w14:paraId="7570A513" w14:textId="77777777" w:rsidR="00714E2A" w:rsidRDefault="00714E2A" w:rsidP="0053328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</w:p>
    <w:p w14:paraId="17A428DD" w14:textId="72A58778" w:rsidR="00533288" w:rsidRDefault="00714E2A" w:rsidP="00714E2A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Que nas reuniões das comissões, sejam sugeridos assuntos</w:t>
      </w:r>
      <w:r w:rsidR="006707ED">
        <w:rPr>
          <w:rFonts w:ascii="Times New Roman" w:hAnsi="Times New Roman"/>
        </w:rPr>
        <w:t xml:space="preserve"> (contendo dados, estatísticas e metas da ação, com descrição clara da realização da ação) para que</w:t>
      </w:r>
      <w:r>
        <w:rPr>
          <w:rFonts w:ascii="Times New Roman" w:hAnsi="Times New Roman"/>
        </w:rPr>
        <w:t xml:space="preserve"> cad</w:t>
      </w:r>
      <w:r w:rsidR="006707ED">
        <w:rPr>
          <w:rFonts w:ascii="Times New Roman" w:hAnsi="Times New Roman"/>
        </w:rPr>
        <w:t>a início de mês haja a</w:t>
      </w:r>
      <w:r w:rsidRPr="00714E2A">
        <w:rPr>
          <w:rFonts w:ascii="Times New Roman" w:hAnsi="Times New Roman"/>
        </w:rPr>
        <w:t xml:space="preserve"> produção de release, encaminhamento à imprensa e acompanhamento de veiculação</w:t>
      </w:r>
      <w:r>
        <w:rPr>
          <w:rFonts w:ascii="Times New Roman" w:hAnsi="Times New Roman"/>
        </w:rPr>
        <w:t xml:space="preserve"> nas mídias </w:t>
      </w:r>
      <w:r w:rsidR="006707ED">
        <w:rPr>
          <w:rFonts w:ascii="Times New Roman" w:hAnsi="Times New Roman"/>
        </w:rPr>
        <w:t>para a</w:t>
      </w:r>
      <w:r>
        <w:rPr>
          <w:rFonts w:ascii="Times New Roman" w:hAnsi="Times New Roman"/>
        </w:rPr>
        <w:t xml:space="preserve"> assessoria do CAU</w:t>
      </w:r>
      <w:r w:rsidRPr="00714E2A">
        <w:rPr>
          <w:rFonts w:ascii="Times New Roman" w:hAnsi="Times New Roman"/>
        </w:rPr>
        <w:t>;</w:t>
      </w:r>
    </w:p>
    <w:p w14:paraId="2DA29153" w14:textId="77777777" w:rsidR="00714E2A" w:rsidRDefault="00714E2A" w:rsidP="00714E2A">
      <w:pPr>
        <w:pStyle w:val="PargrafodaLista"/>
        <w:autoSpaceDE w:val="0"/>
        <w:autoSpaceDN w:val="0"/>
        <w:adjustRightInd w:val="0"/>
        <w:spacing w:before="60" w:after="60"/>
        <w:ind w:left="1080"/>
        <w:jc w:val="both"/>
        <w:rPr>
          <w:rFonts w:ascii="Times New Roman" w:hAnsi="Times New Roman"/>
        </w:rPr>
      </w:pPr>
    </w:p>
    <w:p w14:paraId="51783F35" w14:textId="65E0D139" w:rsidR="00714E2A" w:rsidRDefault="00714E2A" w:rsidP="00714E2A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Que sejam realizadas</w:t>
      </w:r>
      <w:r w:rsidR="006707ED">
        <w:rPr>
          <w:rFonts w:ascii="Times New Roman" w:hAnsi="Times New Roman"/>
        </w:rPr>
        <w:t xml:space="preserve"> dentro do ponto </w:t>
      </w:r>
      <w:proofErr w:type="gramStart"/>
      <w:r w:rsidR="006707ED">
        <w:rPr>
          <w:rFonts w:ascii="Times New Roman" w:hAnsi="Times New Roman"/>
        </w:rPr>
        <w:t>“ (</w:t>
      </w:r>
      <w:proofErr w:type="gramEnd"/>
      <w:r w:rsidR="006707ED">
        <w:rPr>
          <w:rFonts w:ascii="Times New Roman" w:hAnsi="Times New Roman"/>
        </w:rPr>
        <w:t>a) ”</w:t>
      </w:r>
      <w:r>
        <w:rPr>
          <w:rFonts w:ascii="Times New Roman" w:hAnsi="Times New Roman"/>
        </w:rPr>
        <w:t xml:space="preserve"> sugestões de vídeos</w:t>
      </w:r>
      <w:r w:rsidR="006707ED">
        <w:rPr>
          <w:rFonts w:ascii="Times New Roman" w:hAnsi="Times New Roman"/>
        </w:rPr>
        <w:t xml:space="preserve"> com falas, e/ou propostas de </w:t>
      </w:r>
      <w:r>
        <w:rPr>
          <w:rFonts w:ascii="Times New Roman" w:hAnsi="Times New Roman"/>
        </w:rPr>
        <w:t>tutorias nas áreas correlatas das comissões, com a partici</w:t>
      </w:r>
      <w:r w:rsidR="00A25280">
        <w:rPr>
          <w:rFonts w:ascii="Times New Roman" w:hAnsi="Times New Roman"/>
        </w:rPr>
        <w:t xml:space="preserve">pação efetiva dos conselheiros </w:t>
      </w:r>
      <w:r>
        <w:rPr>
          <w:rFonts w:ascii="Times New Roman" w:hAnsi="Times New Roman"/>
        </w:rPr>
        <w:t>como figura representativa da instituição e condutora da informação veiculada;</w:t>
      </w:r>
    </w:p>
    <w:p w14:paraId="0A3923DD" w14:textId="77777777" w:rsidR="00A25280" w:rsidRPr="00A25280" w:rsidRDefault="00A25280" w:rsidP="00A25280">
      <w:pPr>
        <w:pStyle w:val="PargrafodaLista"/>
        <w:rPr>
          <w:rFonts w:ascii="Times New Roman" w:hAnsi="Times New Roman"/>
        </w:rPr>
      </w:pPr>
    </w:p>
    <w:p w14:paraId="0A88F63F" w14:textId="67E67D14" w:rsidR="00A25280" w:rsidRPr="00A25280" w:rsidRDefault="00A25280" w:rsidP="00A2528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Encaminhar um documento contendo as propostas e seus respectivos dados para a Assessoria do CAU, via endereço eletrônico </w:t>
      </w:r>
      <w:hyperlink r:id="rId7" w:history="1">
        <w:r w:rsidRPr="003D2D72">
          <w:rPr>
            <w:rStyle w:val="Hyperlink"/>
            <w:rFonts w:ascii="Times New Roman" w:hAnsi="Times New Roman"/>
          </w:rPr>
          <w:t>comunicacao@caual.gov.br</w:t>
        </w:r>
      </w:hyperlink>
    </w:p>
    <w:p w14:paraId="4E2D7120" w14:textId="0D1DA6FA" w:rsidR="00714E2A" w:rsidRPr="00714E2A" w:rsidRDefault="00714E2A" w:rsidP="00714E2A">
      <w:pPr>
        <w:pStyle w:val="PargrafodaLista"/>
        <w:autoSpaceDE w:val="0"/>
        <w:autoSpaceDN w:val="0"/>
        <w:adjustRightInd w:val="0"/>
        <w:spacing w:before="60" w:after="6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08CF1F4E" w14:textId="0ACAAB98" w:rsidR="000A41B8" w:rsidRDefault="000A41B8" w:rsidP="000A41B8">
      <w:pPr>
        <w:jc w:val="center"/>
        <w:rPr>
          <w:rFonts w:ascii="Times New Roman" w:hAnsi="Times New Roman"/>
        </w:rPr>
      </w:pPr>
      <w:r w:rsidRPr="00776CC6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2</w:t>
      </w:r>
      <w:r w:rsidR="005511DE">
        <w:rPr>
          <w:rFonts w:ascii="Times New Roman" w:hAnsi="Times New Roman"/>
        </w:rPr>
        <w:t>9</w:t>
      </w:r>
      <w:r w:rsidRPr="00776CC6">
        <w:rPr>
          <w:rFonts w:ascii="Times New Roman" w:hAnsi="Times New Roman"/>
        </w:rPr>
        <w:t xml:space="preserve"> de </w:t>
      </w:r>
      <w:r w:rsidR="007B451C">
        <w:rPr>
          <w:rFonts w:ascii="Times New Roman" w:hAnsi="Times New Roman"/>
        </w:rPr>
        <w:t>abril</w:t>
      </w:r>
      <w:r w:rsidRPr="00776CC6">
        <w:rPr>
          <w:rFonts w:ascii="Times New Roman" w:hAnsi="Times New Roman"/>
        </w:rPr>
        <w:t xml:space="preserve"> de 2024</w:t>
      </w:r>
      <w:r w:rsidRPr="002677E4">
        <w:rPr>
          <w:rFonts w:ascii="Times New Roman" w:hAnsi="Times New Roman"/>
        </w:rPr>
        <w:t>.</w:t>
      </w:r>
    </w:p>
    <w:p w14:paraId="0CF09B80" w14:textId="77777777" w:rsidR="000A41B8" w:rsidRPr="002677E4" w:rsidRDefault="000A41B8" w:rsidP="000A41B8">
      <w:pPr>
        <w:jc w:val="center"/>
        <w:rPr>
          <w:rFonts w:ascii="Times New Roman" w:hAnsi="Times New Roman"/>
        </w:rPr>
      </w:pPr>
    </w:p>
    <w:p w14:paraId="635DB3AE" w14:textId="77777777" w:rsidR="006E6266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p w14:paraId="1CC307D5" w14:textId="77777777" w:rsidR="006E6266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p w14:paraId="01104642" w14:textId="77777777" w:rsidR="006E6266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p w14:paraId="58F3F4A1" w14:textId="77777777" w:rsidR="006E6266" w:rsidRPr="00EB37A1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A62DEF" w:rsidRPr="00C75AB2" w14:paraId="0C645424" w14:textId="77777777" w:rsidTr="000744A7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18AF033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lastRenderedPageBreak/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14:paraId="7A2DC8BD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497AF05F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Assinatura</w:t>
            </w:r>
          </w:p>
        </w:tc>
      </w:tr>
      <w:tr w:rsidR="00A62DEF" w:rsidRPr="00C75AB2" w14:paraId="60C4DA02" w14:textId="77777777" w:rsidTr="000744A7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14:paraId="7FFCA491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A42576C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2090BD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5D9FF1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CDAF01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19BF73A9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A62DEF" w:rsidRPr="00C75AB2" w14:paraId="32A9269D" w14:textId="77777777" w:rsidTr="000744A7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AEC60BB" w14:textId="77777777" w:rsidR="00A62DEF" w:rsidRPr="00F03268" w:rsidRDefault="00A62DEF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hAnsi="Times New Roman"/>
              </w:rPr>
              <w:t>Geraldo Majela G. Faria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947D640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F339E1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004468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4D1130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5993C40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A62DEF" w:rsidRPr="00C75AB2" w14:paraId="7FCDA45C" w14:textId="77777777" w:rsidTr="000744A7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E3B13D4" w14:textId="77777777" w:rsidR="00A62DEF" w:rsidRPr="00F03268" w:rsidRDefault="00A62DEF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hAnsi="Times New Roman"/>
              </w:rPr>
              <w:t>Margíria Mércia C. O.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7467BB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BC6839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F70CC7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1B1FF5E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49E8127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A62DEF" w:rsidRPr="00C75AB2" w14:paraId="7760ED0A" w14:textId="77777777" w:rsidTr="000744A7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0F274C8B" w14:textId="77777777" w:rsidR="00A62DEF" w:rsidRPr="00F03268" w:rsidRDefault="00A62DEF" w:rsidP="000744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B0325B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F88C04D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460B8A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6355E22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869369C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A62DEF" w:rsidRPr="00C75AB2" w14:paraId="5E747537" w14:textId="77777777" w:rsidTr="000744A7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C7287E6" w14:textId="77777777" w:rsidR="00A62DEF" w:rsidRPr="00F03268" w:rsidRDefault="00A62DEF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hAnsi="Times New Roman"/>
              </w:rPr>
              <w:t>Airton Rocha Omena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D478B8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27EF7A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1B03D9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46F5E37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F7E61A2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A62DEF" w:rsidRPr="00C75AB2" w14:paraId="403455EF" w14:textId="77777777" w:rsidTr="000744A7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34C1B871" w14:textId="77777777" w:rsidR="00A62DEF" w:rsidRPr="00F03268" w:rsidRDefault="00A62DEF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CD8B64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69219F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3B7D45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4195DC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A1EF1EF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A62DEF" w:rsidRPr="00C75AB2" w14:paraId="2D69832D" w14:textId="77777777" w:rsidTr="000744A7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32D1922F" w14:textId="77777777" w:rsidR="00A62DEF" w:rsidRPr="00F03268" w:rsidRDefault="00A62DEF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hAnsi="Times New Roman"/>
              </w:rPr>
              <w:t>Lorena C. Cerqueira Tenório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E1DF2E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3BB3D6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6F0790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81EBAA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E3AB61D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A62DEF" w:rsidRPr="00C75AB2" w14:paraId="69FA1F4C" w14:textId="77777777" w:rsidTr="000744A7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43DA2CF0" w14:textId="77777777" w:rsidR="00A62DEF" w:rsidRPr="00F03268" w:rsidRDefault="00A62DEF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hAnsi="Times New Roman"/>
              </w:rPr>
              <w:t>Haiana Calheiros de Lima Omena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D9FE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89A0D7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EC4174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97E7D2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2FA50D40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A62DEF" w:rsidRPr="00C75AB2" w14:paraId="4021755E" w14:textId="77777777" w:rsidTr="000744A7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3B8F98A7" w14:textId="77777777" w:rsidR="00A62DEF" w:rsidRPr="00F03268" w:rsidRDefault="00A62DEF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eastAsia="Cambria" w:hAnsi="Times New Roman"/>
              </w:rPr>
              <w:t>Sofia Campos Christopoulos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E003AE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F9E8DA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66C758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FA2DC5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3DBABE40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A62DEF" w:rsidRPr="00C75AB2" w14:paraId="6C8961EE" w14:textId="77777777" w:rsidTr="000744A7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EA06200" w14:textId="77777777" w:rsidR="00A62DEF" w:rsidRPr="00F03268" w:rsidRDefault="00A62DEF" w:rsidP="000744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Alexandre da Silva Sacramento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DC8572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F85263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7D6FFC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73E1674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3F01604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A62DEF" w:rsidRPr="00C75AB2" w14:paraId="07291E79" w14:textId="77777777" w:rsidTr="000744A7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6D7ED66D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5F51440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16B072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7BCD0B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7611B6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0B92508E" w14:textId="77777777" w:rsidR="00A62DEF" w:rsidRPr="00C75AB2" w:rsidRDefault="00A62DEF" w:rsidP="000744A7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01B819EE" w14:textId="77777777" w:rsidR="006E6266" w:rsidRDefault="006E6266" w:rsidP="006E6266">
      <w:pPr>
        <w:rPr>
          <w:rFonts w:ascii="Times New Roman" w:hAnsi="Times New Roman"/>
        </w:rPr>
      </w:pPr>
    </w:p>
    <w:p w14:paraId="352E8ECF" w14:textId="1D869852" w:rsidR="00181B92" w:rsidRPr="002677E4" w:rsidRDefault="00181B92" w:rsidP="006E6266">
      <w:pPr>
        <w:jc w:val="center"/>
        <w:rPr>
          <w:rFonts w:ascii="Times New Roman" w:hAnsi="Times New Roman"/>
        </w:rPr>
      </w:pPr>
    </w:p>
    <w:sectPr w:rsidR="00181B92" w:rsidRPr="002677E4" w:rsidSect="00D65C2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98F67" w14:textId="77777777" w:rsidR="00D65C2A" w:rsidRDefault="00D65C2A" w:rsidP="00EE4FDD">
      <w:r>
        <w:separator/>
      </w:r>
    </w:p>
  </w:endnote>
  <w:endnote w:type="continuationSeparator" w:id="0">
    <w:p w14:paraId="19DA6186" w14:textId="77777777" w:rsidR="00D65C2A" w:rsidRDefault="00D65C2A" w:rsidP="00EE4FDD">
      <w:r>
        <w:continuationSeparator/>
      </w:r>
    </w:p>
  </w:endnote>
  <w:endnote w:type="continuationNotice" w:id="1">
    <w:p w14:paraId="380F4918" w14:textId="77777777" w:rsidR="00D65C2A" w:rsidRDefault="00D65C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22C258" w14:textId="77777777" w:rsidR="00D65C2A" w:rsidRDefault="00D65C2A" w:rsidP="00EE4FDD">
      <w:r>
        <w:separator/>
      </w:r>
    </w:p>
  </w:footnote>
  <w:footnote w:type="continuationSeparator" w:id="0">
    <w:p w14:paraId="5DE4454C" w14:textId="77777777" w:rsidR="00D65C2A" w:rsidRDefault="00D65C2A" w:rsidP="00EE4FDD">
      <w:r>
        <w:continuationSeparator/>
      </w:r>
    </w:p>
  </w:footnote>
  <w:footnote w:type="continuationNotice" w:id="1">
    <w:p w14:paraId="4752D9DC" w14:textId="77777777" w:rsidR="00D65C2A" w:rsidRDefault="00D65C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4" w14:textId="77777777" w:rsidR="0047029F" w:rsidRDefault="0061666D">
    <w:pPr>
      <w:pStyle w:val="Cabealho"/>
    </w:pPr>
    <w:r>
      <w:rPr>
        <w:noProof/>
        <w:lang w:val="en-US"/>
      </w:rPr>
      <w:pict w14:anchorId="23DF4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DF4E06" w14:textId="77777777" w:rsidR="0047029F" w:rsidRDefault="0047029F">
    <w:pPr>
      <w:pStyle w:val="Cabealho"/>
    </w:pPr>
  </w:p>
  <w:p w14:paraId="23DF4E07" w14:textId="77777777" w:rsidR="0047029F" w:rsidRDefault="0047029F">
    <w:pPr>
      <w:pStyle w:val="Cabealho"/>
    </w:pPr>
  </w:p>
  <w:p w14:paraId="23DF4E08" w14:textId="77777777" w:rsidR="0047029F" w:rsidRDefault="0047029F">
    <w:pPr>
      <w:pStyle w:val="Cabealho"/>
    </w:pPr>
  </w:p>
  <w:p w14:paraId="23DF4E0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B" w14:textId="77777777" w:rsidR="0047029F" w:rsidRDefault="0061666D">
    <w:pPr>
      <w:pStyle w:val="Cabealho"/>
    </w:pPr>
    <w:r>
      <w:rPr>
        <w:noProof/>
        <w:lang w:val="en-US"/>
      </w:rPr>
      <w:pict w14:anchorId="23DF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179EF"/>
    <w:multiLevelType w:val="hybridMultilevel"/>
    <w:tmpl w:val="CEF62D66"/>
    <w:lvl w:ilvl="0" w:tplc="A7107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63821429">
    <w:abstractNumId w:val="2"/>
  </w:num>
  <w:num w:numId="2" w16cid:durableId="925304361">
    <w:abstractNumId w:val="6"/>
  </w:num>
  <w:num w:numId="3" w16cid:durableId="1223175558">
    <w:abstractNumId w:val="5"/>
  </w:num>
  <w:num w:numId="4" w16cid:durableId="2098282777">
    <w:abstractNumId w:val="8"/>
  </w:num>
  <w:num w:numId="5" w16cid:durableId="1266379553">
    <w:abstractNumId w:val="9"/>
  </w:num>
  <w:num w:numId="6" w16cid:durableId="1400518261">
    <w:abstractNumId w:val="3"/>
  </w:num>
  <w:num w:numId="7" w16cid:durableId="904414830">
    <w:abstractNumId w:val="7"/>
  </w:num>
  <w:num w:numId="8" w16cid:durableId="16200319">
    <w:abstractNumId w:val="1"/>
  </w:num>
  <w:num w:numId="9" w16cid:durableId="1699701117">
    <w:abstractNumId w:val="0"/>
  </w:num>
  <w:num w:numId="10" w16cid:durableId="7977204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1185"/>
    <w:rsid w:val="000108E1"/>
    <w:rsid w:val="00025A1D"/>
    <w:rsid w:val="00042213"/>
    <w:rsid w:val="00042D7E"/>
    <w:rsid w:val="00047276"/>
    <w:rsid w:val="00054082"/>
    <w:rsid w:val="000576A1"/>
    <w:rsid w:val="00062FD2"/>
    <w:rsid w:val="00062FF0"/>
    <w:rsid w:val="0006467F"/>
    <w:rsid w:val="000706AB"/>
    <w:rsid w:val="00070DA4"/>
    <w:rsid w:val="00074EA9"/>
    <w:rsid w:val="00082A05"/>
    <w:rsid w:val="000906BD"/>
    <w:rsid w:val="00090B26"/>
    <w:rsid w:val="000A1E66"/>
    <w:rsid w:val="000A41B8"/>
    <w:rsid w:val="000A74A6"/>
    <w:rsid w:val="000B0FFD"/>
    <w:rsid w:val="000C249A"/>
    <w:rsid w:val="000C578B"/>
    <w:rsid w:val="000C5F70"/>
    <w:rsid w:val="000D2044"/>
    <w:rsid w:val="000D720B"/>
    <w:rsid w:val="000D7C4E"/>
    <w:rsid w:val="000E13D7"/>
    <w:rsid w:val="000F0A7E"/>
    <w:rsid w:val="000F4C83"/>
    <w:rsid w:val="000F77BC"/>
    <w:rsid w:val="001058C9"/>
    <w:rsid w:val="00110C7B"/>
    <w:rsid w:val="00111332"/>
    <w:rsid w:val="00116922"/>
    <w:rsid w:val="0012063B"/>
    <w:rsid w:val="001237AF"/>
    <w:rsid w:val="0014214B"/>
    <w:rsid w:val="00145619"/>
    <w:rsid w:val="00146B0F"/>
    <w:rsid w:val="001476A4"/>
    <w:rsid w:val="00172B8B"/>
    <w:rsid w:val="00174922"/>
    <w:rsid w:val="00175EDF"/>
    <w:rsid w:val="00177389"/>
    <w:rsid w:val="00181B92"/>
    <w:rsid w:val="001A01FC"/>
    <w:rsid w:val="001A0CED"/>
    <w:rsid w:val="001A19EC"/>
    <w:rsid w:val="001A2651"/>
    <w:rsid w:val="001A5721"/>
    <w:rsid w:val="001A647B"/>
    <w:rsid w:val="001B1543"/>
    <w:rsid w:val="001B79E3"/>
    <w:rsid w:val="001C05D9"/>
    <w:rsid w:val="001C223A"/>
    <w:rsid w:val="001C4212"/>
    <w:rsid w:val="001C5AC1"/>
    <w:rsid w:val="001D7056"/>
    <w:rsid w:val="001E4A16"/>
    <w:rsid w:val="001E6FFE"/>
    <w:rsid w:val="001F17C9"/>
    <w:rsid w:val="001F63B9"/>
    <w:rsid w:val="001F7BC7"/>
    <w:rsid w:val="001F7BE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137A"/>
    <w:rsid w:val="002721A9"/>
    <w:rsid w:val="00274FFB"/>
    <w:rsid w:val="0028408B"/>
    <w:rsid w:val="002878E6"/>
    <w:rsid w:val="0029158D"/>
    <w:rsid w:val="00293001"/>
    <w:rsid w:val="00294C62"/>
    <w:rsid w:val="00296C47"/>
    <w:rsid w:val="002A0181"/>
    <w:rsid w:val="002B72BA"/>
    <w:rsid w:val="002C6094"/>
    <w:rsid w:val="002C7435"/>
    <w:rsid w:val="002D1225"/>
    <w:rsid w:val="002D12E6"/>
    <w:rsid w:val="002F3CA6"/>
    <w:rsid w:val="002F4492"/>
    <w:rsid w:val="002F685A"/>
    <w:rsid w:val="003168DD"/>
    <w:rsid w:val="0032319B"/>
    <w:rsid w:val="003536D3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62DE"/>
    <w:rsid w:val="003A6BD5"/>
    <w:rsid w:val="003C1336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1954"/>
    <w:rsid w:val="004126BF"/>
    <w:rsid w:val="00417A2E"/>
    <w:rsid w:val="00417BDA"/>
    <w:rsid w:val="00422FB2"/>
    <w:rsid w:val="004243B5"/>
    <w:rsid w:val="00435D31"/>
    <w:rsid w:val="00435E04"/>
    <w:rsid w:val="00447A20"/>
    <w:rsid w:val="004510AB"/>
    <w:rsid w:val="00463CEA"/>
    <w:rsid w:val="00465E89"/>
    <w:rsid w:val="00467A18"/>
    <w:rsid w:val="00467DEE"/>
    <w:rsid w:val="0047029F"/>
    <w:rsid w:val="004729B1"/>
    <w:rsid w:val="00473A5A"/>
    <w:rsid w:val="004760F9"/>
    <w:rsid w:val="00485703"/>
    <w:rsid w:val="00485D9F"/>
    <w:rsid w:val="004A7E90"/>
    <w:rsid w:val="004B3864"/>
    <w:rsid w:val="004C2CF6"/>
    <w:rsid w:val="004D5103"/>
    <w:rsid w:val="004D6A7D"/>
    <w:rsid w:val="004E0354"/>
    <w:rsid w:val="004F1379"/>
    <w:rsid w:val="00511D45"/>
    <w:rsid w:val="005122A8"/>
    <w:rsid w:val="005178BF"/>
    <w:rsid w:val="00522B5A"/>
    <w:rsid w:val="00524746"/>
    <w:rsid w:val="00527C9F"/>
    <w:rsid w:val="00532585"/>
    <w:rsid w:val="00533288"/>
    <w:rsid w:val="00545AD0"/>
    <w:rsid w:val="005511DE"/>
    <w:rsid w:val="005533C9"/>
    <w:rsid w:val="00561081"/>
    <w:rsid w:val="0056184D"/>
    <w:rsid w:val="005661FF"/>
    <w:rsid w:val="005758A1"/>
    <w:rsid w:val="00577381"/>
    <w:rsid w:val="00580F9C"/>
    <w:rsid w:val="00595C05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3D8"/>
    <w:rsid w:val="005F3523"/>
    <w:rsid w:val="0061666D"/>
    <w:rsid w:val="006509FF"/>
    <w:rsid w:val="006562C4"/>
    <w:rsid w:val="00661D51"/>
    <w:rsid w:val="006641E1"/>
    <w:rsid w:val="00665EAD"/>
    <w:rsid w:val="006707ED"/>
    <w:rsid w:val="006714BB"/>
    <w:rsid w:val="006747B8"/>
    <w:rsid w:val="00680E5B"/>
    <w:rsid w:val="0068566A"/>
    <w:rsid w:val="006A4DA3"/>
    <w:rsid w:val="006B1B45"/>
    <w:rsid w:val="006B20FB"/>
    <w:rsid w:val="006B2379"/>
    <w:rsid w:val="006B460C"/>
    <w:rsid w:val="006C440E"/>
    <w:rsid w:val="006D7C32"/>
    <w:rsid w:val="006E2A5F"/>
    <w:rsid w:val="006E5AD2"/>
    <w:rsid w:val="006E6266"/>
    <w:rsid w:val="006F01C9"/>
    <w:rsid w:val="006F048A"/>
    <w:rsid w:val="006F555F"/>
    <w:rsid w:val="006F6730"/>
    <w:rsid w:val="00702FBE"/>
    <w:rsid w:val="00707DFF"/>
    <w:rsid w:val="00710CDC"/>
    <w:rsid w:val="00714E2A"/>
    <w:rsid w:val="00715D20"/>
    <w:rsid w:val="0071747D"/>
    <w:rsid w:val="007204BA"/>
    <w:rsid w:val="00737502"/>
    <w:rsid w:val="0075089A"/>
    <w:rsid w:val="007514C7"/>
    <w:rsid w:val="00754076"/>
    <w:rsid w:val="00756489"/>
    <w:rsid w:val="0077187D"/>
    <w:rsid w:val="007762B0"/>
    <w:rsid w:val="00776CC6"/>
    <w:rsid w:val="00777C5F"/>
    <w:rsid w:val="00787B51"/>
    <w:rsid w:val="007A4B9F"/>
    <w:rsid w:val="007A689A"/>
    <w:rsid w:val="007A6FC3"/>
    <w:rsid w:val="007A7351"/>
    <w:rsid w:val="007A745E"/>
    <w:rsid w:val="007B0398"/>
    <w:rsid w:val="007B1296"/>
    <w:rsid w:val="007B451C"/>
    <w:rsid w:val="007B4ABC"/>
    <w:rsid w:val="007B4CA8"/>
    <w:rsid w:val="007B5127"/>
    <w:rsid w:val="007C1894"/>
    <w:rsid w:val="007C5684"/>
    <w:rsid w:val="007C7770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56918"/>
    <w:rsid w:val="00865DD4"/>
    <w:rsid w:val="00870A44"/>
    <w:rsid w:val="00872BDA"/>
    <w:rsid w:val="008770C6"/>
    <w:rsid w:val="00880E74"/>
    <w:rsid w:val="00890BA4"/>
    <w:rsid w:val="0089366B"/>
    <w:rsid w:val="00894105"/>
    <w:rsid w:val="0089461E"/>
    <w:rsid w:val="00894DED"/>
    <w:rsid w:val="0089598D"/>
    <w:rsid w:val="008A6DE6"/>
    <w:rsid w:val="008A7B39"/>
    <w:rsid w:val="008B2A18"/>
    <w:rsid w:val="008B63F0"/>
    <w:rsid w:val="008B66F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30F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B2DC3"/>
    <w:rsid w:val="009B3E04"/>
    <w:rsid w:val="009C0016"/>
    <w:rsid w:val="009C42F3"/>
    <w:rsid w:val="009C5BAE"/>
    <w:rsid w:val="009D02D1"/>
    <w:rsid w:val="009D51AB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21C73"/>
    <w:rsid w:val="00A225B9"/>
    <w:rsid w:val="00A25280"/>
    <w:rsid w:val="00A37C7B"/>
    <w:rsid w:val="00A43C66"/>
    <w:rsid w:val="00A44606"/>
    <w:rsid w:val="00A468CD"/>
    <w:rsid w:val="00A602C9"/>
    <w:rsid w:val="00A62DEF"/>
    <w:rsid w:val="00A75E26"/>
    <w:rsid w:val="00A84084"/>
    <w:rsid w:val="00A841D1"/>
    <w:rsid w:val="00A94AEA"/>
    <w:rsid w:val="00AA3271"/>
    <w:rsid w:val="00AB1879"/>
    <w:rsid w:val="00AB5CDA"/>
    <w:rsid w:val="00AC33DD"/>
    <w:rsid w:val="00AE0EC9"/>
    <w:rsid w:val="00AE11F6"/>
    <w:rsid w:val="00AE3B92"/>
    <w:rsid w:val="00AF0114"/>
    <w:rsid w:val="00AF6389"/>
    <w:rsid w:val="00AF72FD"/>
    <w:rsid w:val="00B001F9"/>
    <w:rsid w:val="00B12C68"/>
    <w:rsid w:val="00B12F37"/>
    <w:rsid w:val="00B2018D"/>
    <w:rsid w:val="00B24901"/>
    <w:rsid w:val="00B30D06"/>
    <w:rsid w:val="00B3138C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5C75"/>
    <w:rsid w:val="00CA60AC"/>
    <w:rsid w:val="00CA6E1D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371F5"/>
    <w:rsid w:val="00D4394C"/>
    <w:rsid w:val="00D64A59"/>
    <w:rsid w:val="00D65C2A"/>
    <w:rsid w:val="00D70D05"/>
    <w:rsid w:val="00D77E13"/>
    <w:rsid w:val="00D804E7"/>
    <w:rsid w:val="00D8608F"/>
    <w:rsid w:val="00D872AA"/>
    <w:rsid w:val="00D944D6"/>
    <w:rsid w:val="00DA1F17"/>
    <w:rsid w:val="00DA33CD"/>
    <w:rsid w:val="00DA5E90"/>
    <w:rsid w:val="00DB0288"/>
    <w:rsid w:val="00DB37DB"/>
    <w:rsid w:val="00DB456C"/>
    <w:rsid w:val="00DB6BBA"/>
    <w:rsid w:val="00DC54C1"/>
    <w:rsid w:val="00E02538"/>
    <w:rsid w:val="00E06C16"/>
    <w:rsid w:val="00E07710"/>
    <w:rsid w:val="00E10F75"/>
    <w:rsid w:val="00E110A1"/>
    <w:rsid w:val="00E13179"/>
    <w:rsid w:val="00E21D6F"/>
    <w:rsid w:val="00E32B41"/>
    <w:rsid w:val="00E41E9B"/>
    <w:rsid w:val="00E50191"/>
    <w:rsid w:val="00E5668C"/>
    <w:rsid w:val="00E57D24"/>
    <w:rsid w:val="00E6018B"/>
    <w:rsid w:val="00E70E8B"/>
    <w:rsid w:val="00E75792"/>
    <w:rsid w:val="00E7655B"/>
    <w:rsid w:val="00E80C27"/>
    <w:rsid w:val="00E85BC0"/>
    <w:rsid w:val="00E86798"/>
    <w:rsid w:val="00E869A6"/>
    <w:rsid w:val="00E911F5"/>
    <w:rsid w:val="00E97794"/>
    <w:rsid w:val="00EA02F9"/>
    <w:rsid w:val="00EA78F5"/>
    <w:rsid w:val="00EB1859"/>
    <w:rsid w:val="00EC2BF7"/>
    <w:rsid w:val="00EC6442"/>
    <w:rsid w:val="00ED2A7D"/>
    <w:rsid w:val="00ED7039"/>
    <w:rsid w:val="00EE4FDD"/>
    <w:rsid w:val="00EE50C0"/>
    <w:rsid w:val="00EF6951"/>
    <w:rsid w:val="00F01C60"/>
    <w:rsid w:val="00F034BF"/>
    <w:rsid w:val="00F0762B"/>
    <w:rsid w:val="00F11B96"/>
    <w:rsid w:val="00F121E2"/>
    <w:rsid w:val="00F34C37"/>
    <w:rsid w:val="00F36690"/>
    <w:rsid w:val="00F408E5"/>
    <w:rsid w:val="00F430C8"/>
    <w:rsid w:val="00F45415"/>
    <w:rsid w:val="00F502A5"/>
    <w:rsid w:val="00F574BB"/>
    <w:rsid w:val="00F61100"/>
    <w:rsid w:val="00F62D42"/>
    <w:rsid w:val="00F6756E"/>
    <w:rsid w:val="00F77A38"/>
    <w:rsid w:val="00F85ADA"/>
    <w:rsid w:val="00F872FE"/>
    <w:rsid w:val="00F94E86"/>
    <w:rsid w:val="00F95BBA"/>
    <w:rsid w:val="00FA3D29"/>
    <w:rsid w:val="00FA5300"/>
    <w:rsid w:val="00FA618E"/>
    <w:rsid w:val="00FB488E"/>
    <w:rsid w:val="00FC4AC7"/>
    <w:rsid w:val="00FC5AB1"/>
    <w:rsid w:val="00FD2829"/>
    <w:rsid w:val="00FD411D"/>
    <w:rsid w:val="00FF2F17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F4D96"/>
  <w15:docId w15:val="{64F19F0D-95CF-4EAD-89C4-F9861E2E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municacao@caual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344</Words>
  <Characters>1861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CAU AL</cp:lastModifiedBy>
  <cp:revision>8</cp:revision>
  <cp:lastPrinted>2024-03-22T01:11:00Z</cp:lastPrinted>
  <dcterms:created xsi:type="dcterms:W3CDTF">2024-04-29T14:36:00Z</dcterms:created>
  <dcterms:modified xsi:type="dcterms:W3CDTF">2024-04-29T21:26:00Z</dcterms:modified>
</cp:coreProperties>
</file>